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F527" w14:textId="248604E5" w:rsidR="00F539D0" w:rsidRPr="00174CF0" w:rsidRDefault="00C723FB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Nom et adresse expéditeur</w:t>
      </w:r>
    </w:p>
    <w:p w14:paraId="134D23C6" w14:textId="4EEE4511" w:rsidR="00C723FB" w:rsidRPr="00174CF0" w:rsidRDefault="00C723FB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Monsieur/Madame Muster</w:t>
      </w:r>
    </w:p>
    <w:p w14:paraId="168C5D98" w14:textId="3E92BE48" w:rsidR="00C723FB" w:rsidRPr="00174CF0" w:rsidRDefault="00C723FB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Rue et numéro</w:t>
      </w:r>
    </w:p>
    <w:p w14:paraId="2FA35FDC" w14:textId="132C3DDA" w:rsidR="00C723FB" w:rsidRPr="00174CF0" w:rsidRDefault="00C723FB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Code postal et lieu</w:t>
      </w:r>
    </w:p>
    <w:p w14:paraId="70E518DF" w14:textId="77777777" w:rsidR="007F7403" w:rsidRPr="00174CF0" w:rsidRDefault="007F7403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</w:p>
    <w:p w14:paraId="0A8BE7D7" w14:textId="3449C9EB" w:rsidR="007F7403" w:rsidRPr="00174CF0" w:rsidRDefault="007F7403" w:rsidP="00174CF0">
      <w:pPr>
        <w:spacing w:before="120"/>
        <w:ind w:left="4395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À</w:t>
      </w:r>
    </w:p>
    <w:p w14:paraId="35A6580E" w14:textId="5E91E0D7" w:rsidR="007F7403" w:rsidRPr="00174CF0" w:rsidRDefault="007F7403" w:rsidP="00174CF0">
      <w:pPr>
        <w:spacing w:before="120"/>
        <w:ind w:left="4395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Adresse de l’office AI compétent</w:t>
      </w:r>
    </w:p>
    <w:p w14:paraId="3E9BD214" w14:textId="77777777" w:rsidR="007F7403" w:rsidRPr="00174CF0" w:rsidRDefault="007F7403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</w:p>
    <w:p w14:paraId="0653D076" w14:textId="1F079D8C" w:rsidR="007F7403" w:rsidRPr="00174CF0" w:rsidRDefault="007F7403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Modèle de lettre de demande</w:t>
      </w:r>
    </w:p>
    <w:p w14:paraId="027ACFB6" w14:textId="77777777" w:rsidR="007F7403" w:rsidRPr="006075AE" w:rsidRDefault="007F7403" w:rsidP="00174CF0">
      <w:pPr>
        <w:spacing w:before="120"/>
        <w:rPr>
          <w:rFonts w:ascii="Arial Narrow" w:hAnsi="Arial Narrow" w:cs="Arial"/>
          <w:sz w:val="24"/>
          <w:szCs w:val="24"/>
        </w:rPr>
      </w:pPr>
    </w:p>
    <w:p w14:paraId="74A2631E" w14:textId="57584BA4" w:rsidR="007F7403" w:rsidRPr="006075AE" w:rsidRDefault="007F7403" w:rsidP="00174CF0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6075AE">
        <w:rPr>
          <w:rFonts w:ascii="Arial Narrow" w:hAnsi="Arial Narrow" w:cs="Arial"/>
          <w:b/>
          <w:bCs/>
          <w:sz w:val="24"/>
          <w:szCs w:val="24"/>
        </w:rPr>
        <w:t xml:space="preserve">No. AVS : </w:t>
      </w:r>
      <w:proofErr w:type="gramStart"/>
      <w:r w:rsidRPr="006075AE">
        <w:rPr>
          <w:rFonts w:ascii="Arial Narrow" w:hAnsi="Arial Narrow" w:cs="Arial"/>
          <w:b/>
          <w:bCs/>
          <w:sz w:val="24"/>
          <w:szCs w:val="24"/>
        </w:rPr>
        <w:t>756.xxxx.xxxx</w:t>
      </w:r>
      <w:proofErr w:type="gramEnd"/>
      <w:r w:rsidRPr="006075AE">
        <w:rPr>
          <w:rFonts w:ascii="Arial Narrow" w:hAnsi="Arial Narrow" w:cs="Arial"/>
          <w:b/>
          <w:bCs/>
          <w:sz w:val="24"/>
          <w:szCs w:val="24"/>
        </w:rPr>
        <w:t>.xx</w:t>
      </w:r>
    </w:p>
    <w:p w14:paraId="3641C39E" w14:textId="2E601B99" w:rsidR="007F7403" w:rsidRPr="006075AE" w:rsidRDefault="007F7403" w:rsidP="00174CF0">
      <w:pPr>
        <w:spacing w:before="120"/>
        <w:rPr>
          <w:rFonts w:ascii="Arial Narrow" w:hAnsi="Arial Narrow" w:cs="Arial"/>
          <w:b/>
          <w:bCs/>
          <w:sz w:val="24"/>
          <w:szCs w:val="24"/>
        </w:rPr>
      </w:pPr>
      <w:r w:rsidRPr="006075AE">
        <w:rPr>
          <w:rFonts w:ascii="Arial Narrow" w:hAnsi="Arial Narrow" w:cs="Arial"/>
          <w:b/>
          <w:bCs/>
          <w:sz w:val="24"/>
          <w:szCs w:val="24"/>
        </w:rPr>
        <w:t>Demande d’examen de cas de rigueur pour les appareils auditifs</w:t>
      </w:r>
    </w:p>
    <w:p w14:paraId="5A881F23" w14:textId="77777777" w:rsidR="007F7403" w:rsidRPr="006075AE" w:rsidRDefault="007F7403" w:rsidP="00174CF0">
      <w:pPr>
        <w:spacing w:before="120"/>
        <w:rPr>
          <w:rFonts w:ascii="Arial Narrow" w:hAnsi="Arial Narrow" w:cs="Arial"/>
          <w:sz w:val="24"/>
          <w:szCs w:val="24"/>
        </w:rPr>
      </w:pPr>
    </w:p>
    <w:p w14:paraId="56EB1288" w14:textId="6B50DC68" w:rsidR="007F7403" w:rsidRPr="006075AE" w:rsidRDefault="007F7403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>Madame, Monsieur,</w:t>
      </w:r>
    </w:p>
    <w:p w14:paraId="4BA428E9" w14:textId="7B62E4E3" w:rsidR="007F7403" w:rsidRPr="006075AE" w:rsidRDefault="007F7403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 xml:space="preserve">Par la présente, je soumets </w:t>
      </w:r>
      <w:r w:rsidR="005B3D47" w:rsidRPr="006075AE">
        <w:rPr>
          <w:rFonts w:ascii="Arial Narrow" w:hAnsi="Arial Narrow" w:cs="Arial"/>
          <w:sz w:val="24"/>
          <w:szCs w:val="24"/>
        </w:rPr>
        <w:t>une demande d’examen de cas de rigueur pour mes nouveaux appareils auditifs.</w:t>
      </w:r>
    </w:p>
    <w:p w14:paraId="1C7750E7" w14:textId="405C0806" w:rsidR="005B3D47" w:rsidRPr="006075AE" w:rsidRDefault="005B3D47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>Je vous envoie en annexe :</w:t>
      </w:r>
    </w:p>
    <w:p w14:paraId="68AE7C67" w14:textId="2EF7A458" w:rsidR="005B3D47" w:rsidRPr="006075AE" w:rsidRDefault="00973C97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>- u</w:t>
      </w:r>
      <w:r w:rsidR="005B3D47" w:rsidRPr="006075AE">
        <w:rPr>
          <w:rFonts w:ascii="Arial Narrow" w:hAnsi="Arial Narrow" w:cs="Arial"/>
          <w:sz w:val="24"/>
          <w:szCs w:val="24"/>
        </w:rPr>
        <w:t xml:space="preserve">ne justification détaillée des problèmes existants en matière </w:t>
      </w:r>
      <w:r w:rsidR="007D6855" w:rsidRPr="006075AE">
        <w:rPr>
          <w:rFonts w:ascii="Arial Narrow" w:hAnsi="Arial Narrow" w:cs="Arial"/>
          <w:sz w:val="24"/>
          <w:szCs w:val="24"/>
        </w:rPr>
        <w:t>d’appareillage auditif</w:t>
      </w:r>
    </w:p>
    <w:p w14:paraId="6628749D" w14:textId="515AAA7C" w:rsidR="007D6855" w:rsidRPr="006075AE" w:rsidRDefault="00973C97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>- u</w:t>
      </w:r>
      <w:r w:rsidR="007D6855" w:rsidRPr="006075AE">
        <w:rPr>
          <w:rFonts w:ascii="Arial Narrow" w:hAnsi="Arial Narrow" w:cs="Arial"/>
          <w:sz w:val="24"/>
          <w:szCs w:val="24"/>
        </w:rPr>
        <w:t>n rapport du fournisseur d’aides auditives décrivant en détail les problèmes existants</w:t>
      </w:r>
    </w:p>
    <w:p w14:paraId="6C21663F" w14:textId="6F907AAA" w:rsidR="007D6855" w:rsidRPr="006075AE" w:rsidRDefault="00973C97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>- l</w:t>
      </w:r>
      <w:r w:rsidR="007D6855" w:rsidRPr="006075AE">
        <w:rPr>
          <w:rFonts w:ascii="Arial Narrow" w:hAnsi="Arial Narrow" w:cs="Arial"/>
          <w:sz w:val="24"/>
          <w:szCs w:val="24"/>
        </w:rPr>
        <w:t>e « Journal de demande d’examen d’un cas de rigueur en matière d’appareillage auditif » dûment rempli</w:t>
      </w:r>
    </w:p>
    <w:p w14:paraId="2682FD09" w14:textId="4A74C484" w:rsidR="007D6855" w:rsidRPr="006075AE" w:rsidRDefault="007D6855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>Je vous prie de bien vouloir examiner ma demande avec bienveillance et me tiens à votre disposition pour toute question éventuelle.</w:t>
      </w:r>
    </w:p>
    <w:p w14:paraId="27F6532D" w14:textId="00B104E6" w:rsidR="007D6855" w:rsidRPr="006075AE" w:rsidRDefault="007D6855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>Meilleures salutations</w:t>
      </w:r>
    </w:p>
    <w:p w14:paraId="3362FD7E" w14:textId="77777777" w:rsidR="007D6855" w:rsidRPr="006075AE" w:rsidRDefault="007D6855" w:rsidP="00174CF0">
      <w:pPr>
        <w:spacing w:before="120"/>
        <w:rPr>
          <w:rFonts w:ascii="Arial Narrow" w:hAnsi="Arial Narrow" w:cs="Arial"/>
          <w:sz w:val="24"/>
          <w:szCs w:val="24"/>
        </w:rPr>
      </w:pPr>
    </w:p>
    <w:p w14:paraId="5B6942B8" w14:textId="719BA815" w:rsidR="007D6855" w:rsidRPr="00174CF0" w:rsidRDefault="007D6855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Signature</w:t>
      </w:r>
    </w:p>
    <w:p w14:paraId="4785A711" w14:textId="257F31D8" w:rsidR="007D6855" w:rsidRPr="00174CF0" w:rsidRDefault="007D6855" w:rsidP="00174CF0">
      <w:pPr>
        <w:spacing w:before="120"/>
        <w:rPr>
          <w:rFonts w:ascii="Arial Narrow" w:hAnsi="Arial Narrow" w:cs="Arial"/>
          <w:color w:val="005EA4"/>
          <w:sz w:val="24"/>
          <w:szCs w:val="24"/>
        </w:rPr>
      </w:pPr>
      <w:r w:rsidRPr="00174CF0">
        <w:rPr>
          <w:rFonts w:ascii="Arial Narrow" w:hAnsi="Arial Narrow" w:cs="Arial"/>
          <w:color w:val="005EA4"/>
          <w:sz w:val="24"/>
          <w:szCs w:val="24"/>
        </w:rPr>
        <w:t>Prénom Nom</w:t>
      </w:r>
    </w:p>
    <w:p w14:paraId="17539FB6" w14:textId="77777777" w:rsidR="007D6855" w:rsidRPr="006075AE" w:rsidRDefault="007D6855" w:rsidP="00174CF0">
      <w:pPr>
        <w:spacing w:before="120"/>
        <w:rPr>
          <w:rFonts w:ascii="Arial Narrow" w:hAnsi="Arial Narrow" w:cs="Arial"/>
          <w:sz w:val="24"/>
          <w:szCs w:val="24"/>
        </w:rPr>
      </w:pPr>
    </w:p>
    <w:p w14:paraId="171CB436" w14:textId="77777777" w:rsidR="007D6855" w:rsidRPr="006075AE" w:rsidRDefault="007D6855" w:rsidP="00174CF0">
      <w:pPr>
        <w:spacing w:before="120"/>
        <w:rPr>
          <w:rFonts w:ascii="Arial Narrow" w:hAnsi="Arial Narrow" w:cs="Arial"/>
          <w:sz w:val="24"/>
          <w:szCs w:val="24"/>
        </w:rPr>
      </w:pPr>
    </w:p>
    <w:p w14:paraId="2AF0F499" w14:textId="453AF92D" w:rsidR="007D6855" w:rsidRPr="006075AE" w:rsidRDefault="007D6855" w:rsidP="00174CF0">
      <w:pPr>
        <w:spacing w:before="120"/>
        <w:rPr>
          <w:rFonts w:ascii="Arial Narrow" w:hAnsi="Arial Narrow" w:cs="Arial"/>
          <w:sz w:val="24"/>
          <w:szCs w:val="24"/>
        </w:rPr>
      </w:pPr>
      <w:r w:rsidRPr="006075AE">
        <w:rPr>
          <w:rFonts w:ascii="Arial Narrow" w:hAnsi="Arial Narrow" w:cs="Arial"/>
          <w:sz w:val="24"/>
          <w:szCs w:val="24"/>
        </w:rPr>
        <w:t>Annexes mentionnées</w:t>
      </w:r>
    </w:p>
    <w:sectPr w:rsidR="007D6855" w:rsidRPr="0060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218E9"/>
    <w:multiLevelType w:val="hybridMultilevel"/>
    <w:tmpl w:val="B4F240A2"/>
    <w:lvl w:ilvl="0" w:tplc="AE6261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83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99"/>
    <w:rsid w:val="00174CF0"/>
    <w:rsid w:val="00484C0E"/>
    <w:rsid w:val="005B1699"/>
    <w:rsid w:val="005B3D47"/>
    <w:rsid w:val="006075AE"/>
    <w:rsid w:val="007D6855"/>
    <w:rsid w:val="007F7403"/>
    <w:rsid w:val="00973C97"/>
    <w:rsid w:val="00B05ED7"/>
    <w:rsid w:val="00B431A9"/>
    <w:rsid w:val="00BF115E"/>
    <w:rsid w:val="00C723FB"/>
    <w:rsid w:val="00F5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0351"/>
  <w15:chartTrackingRefBased/>
  <w15:docId w15:val="{F595C205-9399-4A7C-93C2-F23E3F32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5E"/>
    <w:pPr>
      <w:spacing w:after="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B1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1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1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1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1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16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16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16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16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1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1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1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16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16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16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16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16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16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1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1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16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1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16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16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16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16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1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16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1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Deborah Coia</cp:lastModifiedBy>
  <cp:revision>9</cp:revision>
  <dcterms:created xsi:type="dcterms:W3CDTF">2024-03-15T13:55:00Z</dcterms:created>
  <dcterms:modified xsi:type="dcterms:W3CDTF">2024-03-15T15:46:00Z</dcterms:modified>
</cp:coreProperties>
</file>